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9C" w:rsidRDefault="00E90A93" w:rsidP="00E90A93">
      <w:pPr>
        <w:rPr>
          <w:rFonts w:ascii="Times New Roman" w:hAnsi="Times New Roman" w:cs="Times New Roman"/>
          <w:b/>
          <w:highlight w:val="lightGray"/>
        </w:rPr>
      </w:pPr>
      <w:r w:rsidRPr="00E90A93">
        <w:rPr>
          <w:rFonts w:ascii="Times New Roman" w:hAnsi="Times New Roman" w:cs="Times New Roman"/>
          <w:b/>
        </w:rPr>
        <w:t xml:space="preserve">                                   </w:t>
      </w:r>
      <w:r w:rsidRPr="00E90A93">
        <w:rPr>
          <w:rFonts w:ascii="Times New Roman" w:hAnsi="Times New Roman" w:cs="Times New Roman"/>
          <w:b/>
          <w:highlight w:val="lightGray"/>
        </w:rPr>
        <w:t xml:space="preserve"> </w:t>
      </w:r>
    </w:p>
    <w:p w:rsidR="0086229C" w:rsidRDefault="0086229C" w:rsidP="00E90A93">
      <w:pPr>
        <w:rPr>
          <w:rFonts w:ascii="Times New Roman" w:hAnsi="Times New Roman" w:cs="Times New Roman"/>
          <w:b/>
          <w:highlight w:val="lightGray"/>
        </w:rPr>
      </w:pPr>
    </w:p>
    <w:p w:rsidR="0086229C" w:rsidRDefault="0086229C" w:rsidP="00E90A93">
      <w:pPr>
        <w:rPr>
          <w:rFonts w:ascii="Times New Roman" w:hAnsi="Times New Roman" w:cs="Times New Roman"/>
          <w:b/>
          <w:highlight w:val="lightGray"/>
        </w:rPr>
      </w:pPr>
    </w:p>
    <w:p w:rsidR="0086229C" w:rsidRDefault="0086229C" w:rsidP="00E90A93">
      <w:pPr>
        <w:rPr>
          <w:rFonts w:ascii="Times New Roman" w:hAnsi="Times New Roman" w:cs="Times New Roman"/>
          <w:b/>
          <w:highlight w:val="lightGray"/>
        </w:rPr>
      </w:pPr>
    </w:p>
    <w:p w:rsidR="00E90A93" w:rsidRPr="00E90A93" w:rsidRDefault="00E90A93" w:rsidP="0086229C">
      <w:pPr>
        <w:jc w:val="center"/>
        <w:rPr>
          <w:rFonts w:ascii="Times New Roman" w:hAnsi="Times New Roman" w:cs="Times New Roman"/>
          <w:b/>
        </w:rPr>
      </w:pPr>
      <w:r w:rsidRPr="00E90A93">
        <w:rPr>
          <w:rFonts w:ascii="Times New Roman" w:hAnsi="Times New Roman" w:cs="Times New Roman"/>
          <w:b/>
          <w:highlight w:val="lightGray"/>
        </w:rPr>
        <w:t>TERMO DE REFERÊNCIA – VALORES MÁXIMOS</w:t>
      </w:r>
    </w:p>
    <w:p w:rsidR="00E90A93" w:rsidRPr="00233F46" w:rsidRDefault="00E90A93" w:rsidP="00E90A93">
      <w:pPr>
        <w:rPr>
          <w:rFonts w:ascii="Palatino Linotype" w:hAnsi="Palatino Linotype"/>
          <w:b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5032"/>
        <w:gridCol w:w="1275"/>
        <w:gridCol w:w="847"/>
        <w:gridCol w:w="2249"/>
      </w:tblGrid>
      <w:tr w:rsidR="00E90A93" w:rsidRPr="00E90A93" w:rsidTr="00BE61D5">
        <w:trPr>
          <w:trHeight w:val="31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DESCRIÇÃO DO VEÍCULO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UNIDADE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QNT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VALOR UNITÁRIO </w:t>
            </w:r>
          </w:p>
        </w:tc>
      </w:tr>
      <w:tr w:rsidR="00E90A93" w:rsidRPr="00E90A93" w:rsidTr="00BE61D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Modelo: </w:t>
            </w:r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>SPIN LTZ 1.8 8 V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Placas: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IVK-2775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FAB/Modelo: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2014/2014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Fabricante: GM/ CHEVROLET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Uso: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Transporte de Terceiros e Funcionários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1.450,00</w:t>
            </w:r>
          </w:p>
        </w:tc>
      </w:tr>
      <w:tr w:rsidR="00E90A93" w:rsidRPr="00E90A93" w:rsidTr="00BE61D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02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</w:rPr>
            </w:pPr>
            <w:r w:rsidRPr="00E90A93">
              <w:rPr>
                <w:rFonts w:ascii="Times New Roman" w:hAnsi="Times New Roman" w:cs="Times New Roman"/>
                <w:b/>
              </w:rPr>
              <w:t xml:space="preserve">Modelo: </w:t>
            </w:r>
            <w:r w:rsidRPr="00E90A93">
              <w:rPr>
                <w:rFonts w:ascii="Times New Roman" w:hAnsi="Times New Roman" w:cs="Times New Roman"/>
                <w:b/>
                <w:caps/>
              </w:rPr>
              <w:t xml:space="preserve">PEUGEOT </w:t>
            </w:r>
            <w:proofErr w:type="gramStart"/>
            <w:r w:rsidRPr="00E90A93">
              <w:rPr>
                <w:rFonts w:ascii="Times New Roman" w:hAnsi="Times New Roman" w:cs="Times New Roman"/>
                <w:b/>
                <w:caps/>
              </w:rPr>
              <w:t>BOXER  2.3</w:t>
            </w:r>
            <w:proofErr w:type="gramEnd"/>
            <w:r w:rsidRPr="00E90A93">
              <w:rPr>
                <w:rFonts w:ascii="Times New Roman" w:hAnsi="Times New Roman" w:cs="Times New Roman"/>
                <w:b/>
                <w:caps/>
              </w:rPr>
              <w:t xml:space="preserve"> AMBULANCIA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</w:rPr>
              <w:t>Placas:</w:t>
            </w:r>
            <w:r w:rsidRPr="00E90A93">
              <w:rPr>
                <w:rFonts w:ascii="Times New Roman" w:hAnsi="Times New Roman" w:cs="Times New Roman"/>
              </w:rPr>
              <w:t xml:space="preserve"> IUT-5702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</w:rPr>
              <w:t>FAB/Modelo:</w:t>
            </w:r>
            <w:r w:rsidRPr="00E90A93">
              <w:rPr>
                <w:rFonts w:ascii="Times New Roman" w:hAnsi="Times New Roman" w:cs="Times New Roman"/>
              </w:rPr>
              <w:t xml:space="preserve"> 2013/2013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</w:rPr>
              <w:t>Fabricante: PEUGEOT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 xml:space="preserve"> Transporte de Terceiros e Funcionários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</w:rPr>
            </w:pPr>
            <w:r w:rsidRPr="00E90A93">
              <w:rPr>
                <w:rFonts w:ascii="Times New Roman" w:hAnsi="Times New Roman" w:cs="Times New Roman"/>
                <w:b/>
              </w:rPr>
              <w:t>2.750,00</w:t>
            </w:r>
          </w:p>
        </w:tc>
      </w:tr>
      <w:tr w:rsidR="00E90A93" w:rsidRPr="00E90A93" w:rsidTr="00BE61D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Modelo: </w:t>
            </w:r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VOYAGE </w:t>
            </w:r>
            <w:proofErr w:type="gramStart"/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>1.6  8</w:t>
            </w:r>
            <w:proofErr w:type="gramEnd"/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V FLEX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Placas: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IUE-3221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FAB/Modelo: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2013/2013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Fabricante: VOLKSWAGEN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Uso: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Transporte de Terceiros e Funcionários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1.228,00</w:t>
            </w:r>
          </w:p>
        </w:tc>
      </w:tr>
      <w:tr w:rsidR="00E90A93" w:rsidRPr="00E90A93" w:rsidTr="00BE61D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Modelo: </w:t>
            </w:r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CAMINHAO BASCULANTE 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Placas: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IVK-7331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FAB/Modelo: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2014/2014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Fabricante: MERCEDES BENZ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Uso: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Transporte descargas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5.800,00</w:t>
            </w:r>
          </w:p>
        </w:tc>
      </w:tr>
      <w:tr w:rsidR="00E90A93" w:rsidRPr="00E90A93" w:rsidTr="00BE61D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05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</w:rPr>
            </w:pPr>
            <w:r w:rsidRPr="00E90A93">
              <w:rPr>
                <w:rFonts w:ascii="Times New Roman" w:hAnsi="Times New Roman" w:cs="Times New Roman"/>
                <w:b/>
              </w:rPr>
              <w:t xml:space="preserve">Modelo: </w:t>
            </w:r>
            <w:r w:rsidRPr="00E90A93">
              <w:rPr>
                <w:rFonts w:ascii="Times New Roman" w:hAnsi="Times New Roman" w:cs="Times New Roman"/>
                <w:b/>
                <w:caps/>
              </w:rPr>
              <w:t xml:space="preserve">VAN PEUGEOT </w:t>
            </w:r>
            <w:proofErr w:type="gramStart"/>
            <w:r w:rsidRPr="00E90A93">
              <w:rPr>
                <w:rFonts w:ascii="Times New Roman" w:hAnsi="Times New Roman" w:cs="Times New Roman"/>
                <w:b/>
                <w:caps/>
              </w:rPr>
              <w:t>BOXER  2.3</w:t>
            </w:r>
            <w:proofErr w:type="gramEnd"/>
            <w:r w:rsidRPr="00E90A93">
              <w:rPr>
                <w:rFonts w:ascii="Times New Roman" w:hAnsi="Times New Roman" w:cs="Times New Roman"/>
                <w:b/>
                <w:caps/>
              </w:rPr>
              <w:t xml:space="preserve"> 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</w:rPr>
            </w:pPr>
            <w:r w:rsidRPr="00E90A93">
              <w:rPr>
                <w:rFonts w:ascii="Times New Roman" w:hAnsi="Times New Roman" w:cs="Times New Roman"/>
                <w:b/>
                <w:caps/>
              </w:rPr>
              <w:t>16 LUGARES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</w:rPr>
              <w:t>Placas:</w:t>
            </w:r>
            <w:r w:rsidRPr="00E90A93">
              <w:rPr>
                <w:rFonts w:ascii="Times New Roman" w:hAnsi="Times New Roman" w:cs="Times New Roman"/>
              </w:rPr>
              <w:t xml:space="preserve"> IUY-2734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</w:rPr>
              <w:t>FAB/Modelo:</w:t>
            </w:r>
            <w:r w:rsidRPr="00E90A93">
              <w:rPr>
                <w:rFonts w:ascii="Times New Roman" w:hAnsi="Times New Roman" w:cs="Times New Roman"/>
              </w:rPr>
              <w:t xml:space="preserve"> 2013/2014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</w:rPr>
              <w:t>Fabricante: PEUGEOT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 xml:space="preserve"> Transporte de Terceiros e Funcionários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</w:rPr>
            </w:pPr>
            <w:r w:rsidRPr="00E90A93">
              <w:rPr>
                <w:rFonts w:ascii="Times New Roman" w:hAnsi="Times New Roman" w:cs="Times New Roman"/>
                <w:b/>
              </w:rPr>
              <w:t>2.750,00</w:t>
            </w:r>
          </w:p>
        </w:tc>
      </w:tr>
      <w:tr w:rsidR="00E90A93" w:rsidRPr="00E90A93" w:rsidTr="00BE61D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06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Modelo: </w:t>
            </w:r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LINEA ESSENCE </w:t>
            </w:r>
            <w:proofErr w:type="gramStart"/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>DUALOGIC  1.8</w:t>
            </w:r>
            <w:proofErr w:type="gramEnd"/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 5 LUGARES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Placas: IUP-0994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FAB/Modelo: 2012/2013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Fabricante: FIAT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Uso: Transporte de Terceiros e Funcionários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1.408,00</w:t>
            </w:r>
          </w:p>
        </w:tc>
      </w:tr>
      <w:tr w:rsidR="00E90A93" w:rsidRPr="00E90A93" w:rsidTr="00BE61D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07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Modelo: </w:t>
            </w:r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CAMINHAO BASCULANTE </w:t>
            </w:r>
            <w:proofErr w:type="gramStart"/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>FORD  CARGO</w:t>
            </w:r>
            <w:proofErr w:type="gramEnd"/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2429 E 6 X 2 TB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Placas: IWP-3481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lastRenderedPageBreak/>
              <w:t>FAB/Modelo: 2015/2015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Fabricante: FORD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Uso: Transporte de cargas, terceiros e Funcionários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lastRenderedPageBreak/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5.750,00</w:t>
            </w:r>
          </w:p>
        </w:tc>
      </w:tr>
      <w:tr w:rsidR="00E90A93" w:rsidRPr="00E90A93" w:rsidTr="00BE61D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lastRenderedPageBreak/>
              <w:t>08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Modelo: </w:t>
            </w:r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UNO </w:t>
            </w:r>
            <w:proofErr w:type="gramStart"/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>EVO  1.4</w:t>
            </w:r>
            <w:proofErr w:type="gramEnd"/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FIRE FLEX – 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>5 LUGARES</w:t>
            </w:r>
          </w:p>
          <w:p w:rsidR="00E90A93" w:rsidRPr="00E90A93" w:rsidRDefault="00E90A93" w:rsidP="00FD5C72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Placas: IWO-8654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FAB/Modelo: 2015/2015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Fabricante: FIAT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Uso: Transporte de Terceiros e Funcionários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1.200,00</w:t>
            </w:r>
          </w:p>
        </w:tc>
      </w:tr>
      <w:tr w:rsidR="00E90A93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5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 xml:space="preserve">Modelo: ONIBUS </w:t>
            </w:r>
            <w:proofErr w:type="gramStart"/>
            <w:r w:rsidRPr="00E90A93">
              <w:rPr>
                <w:rFonts w:ascii="Times New Roman" w:hAnsi="Times New Roman" w:cs="Times New Roman"/>
                <w:b/>
                <w:bCs/>
              </w:rPr>
              <w:t>ESCO</w:t>
            </w:r>
            <w:r w:rsidRPr="00E90A93">
              <w:rPr>
                <w:rFonts w:ascii="Times New Roman" w:hAnsi="Times New Roman" w:cs="Times New Roman"/>
                <w:b/>
                <w:bCs/>
                <w:caps/>
              </w:rPr>
              <w:t>LAR  PASSAGEIROS</w:t>
            </w:r>
            <w:proofErr w:type="gramEnd"/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 xml:space="preserve">VW/15.190 EOD ESCOLAR 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HD</w:t>
            </w:r>
            <w:r w:rsidRPr="00E90A93">
              <w:rPr>
                <w:rFonts w:ascii="Times New Roman" w:hAnsi="Times New Roman" w:cs="Times New Roman"/>
                <w:b/>
                <w:bCs/>
                <w:color w:val="813300"/>
              </w:rPr>
              <w:t> 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Modelo:</w:t>
            </w:r>
            <w:r w:rsidRPr="00E90A93">
              <w:rPr>
                <w:rFonts w:ascii="Times New Roman" w:hAnsi="Times New Roman" w:cs="Times New Roman"/>
              </w:rPr>
              <w:t> 2012 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Fabricação:</w:t>
            </w:r>
            <w:r w:rsidRPr="00E90A93">
              <w:rPr>
                <w:rFonts w:ascii="Times New Roman" w:hAnsi="Times New Roman" w:cs="Times New Roman"/>
              </w:rPr>
              <w:t> 2012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</w:rPr>
              <w:t xml:space="preserve"> PLACAS</w:t>
            </w:r>
            <w:r w:rsidRPr="00E90A93">
              <w:rPr>
                <w:rFonts w:ascii="Times New Roman" w:hAnsi="Times New Roman" w:cs="Times New Roman"/>
              </w:rPr>
              <w:t>:</w:t>
            </w:r>
            <w:r w:rsidRPr="00E90A93">
              <w:rPr>
                <w:rFonts w:ascii="Times New Roman" w:hAnsi="Times New Roman" w:cs="Times New Roman"/>
              </w:rPr>
              <w:t xml:space="preserve"> </w:t>
            </w:r>
            <w:r w:rsidRPr="00E90A93">
              <w:rPr>
                <w:rFonts w:ascii="Times New Roman" w:hAnsi="Times New Roman" w:cs="Times New Roman"/>
              </w:rPr>
              <w:t>ITK-5973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RENAVAM 00481072853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921,00</w:t>
            </w:r>
          </w:p>
        </w:tc>
      </w:tr>
      <w:tr w:rsidR="00E90A93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 Modelo: ONIBUS ESCO</w:t>
            </w:r>
            <w:r w:rsidRPr="00E90A93">
              <w:rPr>
                <w:rFonts w:ascii="Times New Roman" w:hAnsi="Times New Roman" w:cs="Times New Roman"/>
                <w:b/>
                <w:bCs/>
                <w:caps/>
              </w:rPr>
              <w:t>LAR PASSAGEIROS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VW/15.190 EOD ESCOLAR</w:t>
            </w:r>
          </w:p>
          <w:p w:rsidR="00E90A93" w:rsidRPr="00E90A93" w:rsidRDefault="00E90A93" w:rsidP="00E90A93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 xml:space="preserve"> HD</w:t>
            </w:r>
            <w:r w:rsidRPr="00E90A93">
              <w:rPr>
                <w:rFonts w:ascii="Times New Roman" w:hAnsi="Times New Roman" w:cs="Times New Roman"/>
                <w:b/>
                <w:bCs/>
                <w:color w:val="813300"/>
              </w:rPr>
              <w:t> 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Modelo:</w:t>
            </w:r>
            <w:r w:rsidRPr="00E90A93">
              <w:rPr>
                <w:rFonts w:ascii="Times New Roman" w:hAnsi="Times New Roman" w:cs="Times New Roman"/>
              </w:rPr>
              <w:t> 2012 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Fabricação:</w:t>
            </w:r>
            <w:r w:rsidRPr="00E90A93">
              <w:rPr>
                <w:rFonts w:ascii="Times New Roman" w:hAnsi="Times New Roman" w:cs="Times New Roman"/>
              </w:rPr>
              <w:t> 2012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</w:rPr>
              <w:t xml:space="preserve"> PLACAS</w:t>
            </w:r>
            <w:r w:rsidRPr="00E90A93">
              <w:rPr>
                <w:rFonts w:ascii="Times New Roman" w:hAnsi="Times New Roman" w:cs="Times New Roman"/>
              </w:rPr>
              <w:t>: ITU-6194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RENAVAM:</w:t>
            </w:r>
            <w:r w:rsidRPr="00E90A93">
              <w:rPr>
                <w:rFonts w:ascii="Times New Roman" w:hAnsi="Times New Roman" w:cs="Times New Roman"/>
              </w:rPr>
              <w:t> 00498257622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921,00</w:t>
            </w:r>
          </w:p>
        </w:tc>
      </w:tr>
      <w:tr w:rsidR="00E90A93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03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E90A93">
            <w:pPr>
              <w:jc w:val="center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 Modelo: ONIBUS ESCO</w:t>
            </w:r>
            <w:r w:rsidRPr="00E90A93">
              <w:rPr>
                <w:rFonts w:ascii="Times New Roman" w:hAnsi="Times New Roman" w:cs="Times New Roman"/>
                <w:b/>
                <w:bCs/>
                <w:caps/>
              </w:rPr>
              <w:t>LAR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MPOLO/VOLARE V8L 4X4 EO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 xml:space="preserve"> ANO:</w:t>
            </w:r>
            <w:r w:rsidRPr="00E90A93">
              <w:rPr>
                <w:rFonts w:ascii="Times New Roman" w:hAnsi="Times New Roman" w:cs="Times New Roman"/>
              </w:rPr>
              <w:t> 2012 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Fabricação:</w:t>
            </w:r>
            <w:r w:rsidRPr="00E90A93">
              <w:rPr>
                <w:rFonts w:ascii="Times New Roman" w:hAnsi="Times New Roman" w:cs="Times New Roman"/>
              </w:rPr>
              <w:t xml:space="preserve"> 2012 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</w:rPr>
              <w:t>PLACAS</w:t>
            </w:r>
            <w:r w:rsidRPr="00E90A93">
              <w:rPr>
                <w:rFonts w:ascii="Times New Roman" w:hAnsi="Times New Roman" w:cs="Times New Roman"/>
              </w:rPr>
              <w:t>: ITU-3085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RENAVAM:</w:t>
            </w:r>
            <w:r w:rsidRPr="00E90A93">
              <w:rPr>
                <w:rFonts w:ascii="Times New Roman" w:hAnsi="Times New Roman" w:cs="Times New Roman"/>
              </w:rPr>
              <w:t> 00497723743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713,66</w:t>
            </w:r>
          </w:p>
        </w:tc>
      </w:tr>
      <w:tr w:rsidR="00E90A93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Modelo: ONIBUS ESCO</w:t>
            </w:r>
            <w:r w:rsidRPr="00E90A93">
              <w:rPr>
                <w:rFonts w:ascii="Times New Roman" w:hAnsi="Times New Roman" w:cs="Times New Roman"/>
                <w:b/>
                <w:bCs/>
                <w:caps/>
              </w:rPr>
              <w:t>LAR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ANO:</w:t>
            </w:r>
            <w:r w:rsidRPr="00E90A93">
              <w:rPr>
                <w:rFonts w:ascii="Times New Roman" w:hAnsi="Times New Roman" w:cs="Times New Roman"/>
              </w:rPr>
              <w:t> 2009 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Fabricação:</w:t>
            </w:r>
            <w:r w:rsidRPr="00E90A93">
              <w:rPr>
                <w:rFonts w:ascii="Times New Roman" w:hAnsi="Times New Roman" w:cs="Times New Roman"/>
              </w:rPr>
              <w:t xml:space="preserve"> 2009 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</w:rPr>
              <w:t>PLACAS</w:t>
            </w:r>
            <w:r w:rsidRPr="00E90A93">
              <w:rPr>
                <w:rFonts w:ascii="Times New Roman" w:hAnsi="Times New Roman" w:cs="Times New Roman"/>
              </w:rPr>
              <w:t>: IPQ-4553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RENAVAN: 00132636478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958,82</w:t>
            </w:r>
          </w:p>
        </w:tc>
      </w:tr>
      <w:tr w:rsidR="00E90A93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E90A93">
            <w:pPr>
              <w:jc w:val="center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Modelo: ONIBUS ESCO</w:t>
            </w:r>
            <w:r w:rsidRPr="00E90A93">
              <w:rPr>
                <w:rFonts w:ascii="Times New Roman" w:hAnsi="Times New Roman" w:cs="Times New Roman"/>
                <w:b/>
                <w:bCs/>
                <w:caps/>
              </w:rPr>
              <w:t>LAR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ANO:</w:t>
            </w:r>
            <w:r w:rsidRPr="00E90A93">
              <w:rPr>
                <w:rFonts w:ascii="Times New Roman" w:hAnsi="Times New Roman" w:cs="Times New Roman"/>
              </w:rPr>
              <w:t> 2009 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Fabricação:</w:t>
            </w:r>
            <w:r w:rsidRPr="00E90A93">
              <w:rPr>
                <w:rFonts w:ascii="Times New Roman" w:hAnsi="Times New Roman" w:cs="Times New Roman"/>
              </w:rPr>
              <w:t xml:space="preserve"> 2009 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</w:rPr>
              <w:t>PLACAS</w:t>
            </w:r>
            <w:r w:rsidRPr="00E90A93">
              <w:rPr>
                <w:rFonts w:ascii="Times New Roman" w:hAnsi="Times New Roman" w:cs="Times New Roman"/>
              </w:rPr>
              <w:t>: IPP-3527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RENAVAN: 00133900835</w:t>
            </w:r>
          </w:p>
          <w:p w:rsidR="00E90A93" w:rsidRPr="00E90A93" w:rsidRDefault="00E90A93" w:rsidP="0086229C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  <w:r w:rsidRPr="00E90A93">
              <w:rPr>
                <w:rFonts w:ascii="Times New Roman" w:hAnsi="Times New Roman" w:cs="Times New Roman"/>
              </w:rPr>
              <w:t xml:space="preserve"> </w:t>
            </w: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01 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658,36</w:t>
            </w:r>
          </w:p>
        </w:tc>
      </w:tr>
      <w:tr w:rsidR="00BE61D5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14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 Modelo: ONIBUS ESCO</w:t>
            </w:r>
            <w:r w:rsidRPr="00E90A93">
              <w:rPr>
                <w:rFonts w:ascii="Times New Roman" w:hAnsi="Times New Roman" w:cs="Times New Roman"/>
                <w:b/>
                <w:bCs/>
                <w:caps/>
              </w:rPr>
              <w:t>LAR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ANO:</w:t>
            </w:r>
            <w:r w:rsidRPr="00E90A93">
              <w:rPr>
                <w:rFonts w:ascii="Times New Roman" w:hAnsi="Times New Roman" w:cs="Times New Roman"/>
              </w:rPr>
              <w:t> 2009 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Fabricação:</w:t>
            </w:r>
            <w:r w:rsidRPr="00E90A93">
              <w:rPr>
                <w:rFonts w:ascii="Times New Roman" w:hAnsi="Times New Roman" w:cs="Times New Roman"/>
              </w:rPr>
              <w:t> 2009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</w:rPr>
              <w:t xml:space="preserve"> PLACAS</w:t>
            </w:r>
            <w:r w:rsidRPr="00E90A93">
              <w:rPr>
                <w:rFonts w:ascii="Times New Roman" w:hAnsi="Times New Roman" w:cs="Times New Roman"/>
              </w:rPr>
              <w:t>: IPP-1857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RENAVAN: 00128538848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760,80</w:t>
            </w:r>
          </w:p>
        </w:tc>
      </w:tr>
      <w:tr w:rsidR="00E90A93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E90A93">
            <w:pPr>
              <w:jc w:val="center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E90A93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Modelo: ONIBUS ESCO</w:t>
            </w:r>
            <w:r w:rsidRPr="00E90A93">
              <w:rPr>
                <w:rFonts w:ascii="Times New Roman" w:hAnsi="Times New Roman" w:cs="Times New Roman"/>
                <w:b/>
                <w:bCs/>
                <w:caps/>
              </w:rPr>
              <w:t>LAR</w:t>
            </w:r>
          </w:p>
          <w:p w:rsidR="000556BF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ANO:</w:t>
            </w:r>
            <w:r w:rsidRPr="00E90A93">
              <w:rPr>
                <w:rFonts w:ascii="Times New Roman" w:hAnsi="Times New Roman" w:cs="Times New Roman"/>
              </w:rPr>
              <w:t> 2001 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Fabricação:</w:t>
            </w:r>
            <w:r w:rsidR="000556BF">
              <w:rPr>
                <w:rFonts w:ascii="Times New Roman" w:hAnsi="Times New Roman" w:cs="Times New Roman"/>
              </w:rPr>
              <w:t xml:space="preserve"> 2001 </w:t>
            </w:r>
          </w:p>
          <w:p w:rsidR="00E90A93" w:rsidRPr="00E90A93" w:rsidRDefault="000556BF" w:rsidP="00FD5C72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PLACAS</w:t>
            </w:r>
            <w:r w:rsidR="00E90A93" w:rsidRPr="00E90A93">
              <w:rPr>
                <w:rFonts w:ascii="Times New Roman" w:hAnsi="Times New Roman" w:cs="Times New Roman"/>
              </w:rPr>
              <w:t>: MEW-7600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RENAVAN: 00750598930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</w:p>
          <w:p w:rsidR="00E90A93" w:rsidRPr="00E90A93" w:rsidRDefault="00E90A93" w:rsidP="00FD5C72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FD5C72">
            <w:pPr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FD5C72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694,80</w:t>
            </w:r>
          </w:p>
        </w:tc>
      </w:tr>
      <w:tr w:rsidR="00E90A93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A93" w:rsidRPr="00E90A93" w:rsidRDefault="00E90A93" w:rsidP="00E90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A93" w:rsidRPr="00E90A93" w:rsidRDefault="00E90A93" w:rsidP="00E90A9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MODELO: ÔNIBUS ESCOLAR- MERCEDES BENZ</w:t>
            </w:r>
          </w:p>
          <w:p w:rsidR="00E90A93" w:rsidRPr="00E90A93" w:rsidRDefault="00E90A93" w:rsidP="00E90A9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Ano:  2004        Fabricação: 2004</w:t>
            </w:r>
          </w:p>
          <w:p w:rsidR="00E90A93" w:rsidRPr="00E90A93" w:rsidRDefault="00E90A93" w:rsidP="00E90A93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Placas:</w:t>
            </w: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90A93">
              <w:rPr>
                <w:rFonts w:ascii="Times New Roman" w:hAnsi="Times New Roman" w:cs="Times New Roman"/>
                <w:color w:val="000000"/>
              </w:rPr>
              <w:t>LTS 0260</w:t>
            </w:r>
          </w:p>
          <w:p w:rsidR="00E90A93" w:rsidRPr="00E90A93" w:rsidRDefault="00E90A93" w:rsidP="00E90A93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RENAVAN:825255171</w:t>
            </w:r>
          </w:p>
          <w:p w:rsidR="00E90A93" w:rsidRPr="00E90A93" w:rsidRDefault="00E90A93" w:rsidP="00E90A93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</w:p>
          <w:p w:rsidR="00E90A93" w:rsidRPr="00E90A93" w:rsidRDefault="00E90A93" w:rsidP="00E90A93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E90A93" w:rsidRPr="00E90A93" w:rsidRDefault="00E90A93" w:rsidP="00E90A93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E90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E90A93" w:rsidP="00E90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0A93" w:rsidRPr="00E90A93" w:rsidRDefault="00BE61D5" w:rsidP="00E90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770,00</w:t>
            </w:r>
          </w:p>
        </w:tc>
      </w:tr>
      <w:tr w:rsidR="00BE61D5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D5" w:rsidRPr="00E90A93" w:rsidRDefault="00BE61D5" w:rsidP="00BE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MODELO: ÔNIBUS ESCOLAR-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IVECO CITY CLASS </w:t>
            </w:r>
          </w:p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Ano: 2016        Fabricação:2015</w:t>
            </w:r>
          </w:p>
          <w:p w:rsidR="00BE61D5" w:rsidRPr="00E90A93" w:rsidRDefault="00BE61D5" w:rsidP="00BE61D5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Placas:</w:t>
            </w: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90A93">
              <w:rPr>
                <w:rFonts w:ascii="Times New Roman" w:hAnsi="Times New Roman" w:cs="Times New Roman"/>
                <w:color w:val="000000"/>
              </w:rPr>
              <w:t>IXD 2888</w:t>
            </w:r>
          </w:p>
          <w:p w:rsidR="00BE61D5" w:rsidRPr="00E90A93" w:rsidRDefault="00BE61D5" w:rsidP="00BE61D5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RENAVAN:01080611867</w:t>
            </w:r>
          </w:p>
          <w:p w:rsidR="00BE61D5" w:rsidRPr="00E90A93" w:rsidRDefault="00BE61D5" w:rsidP="00BE61D5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</w:p>
          <w:p w:rsidR="00BE61D5" w:rsidRPr="00E90A93" w:rsidRDefault="00BE61D5" w:rsidP="00BE61D5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90A93">
              <w:rPr>
                <w:rFonts w:ascii="Times New Roman" w:hAnsi="Times New Roman" w:cs="Times New Roman"/>
                <w:color w:val="000000"/>
              </w:rPr>
              <w:t>01 ano</w:t>
            </w:r>
            <w:proofErr w:type="gramEnd"/>
          </w:p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61D5" w:rsidRPr="00E90A93" w:rsidRDefault="00BE61D5" w:rsidP="00BE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61D5" w:rsidRPr="00E90A93" w:rsidRDefault="00BE61D5" w:rsidP="00BE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E90A93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BE61D5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D5" w:rsidRPr="00E90A93" w:rsidRDefault="00BE61D5" w:rsidP="00BE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MODELO: ÔNIBUS ESCOLAR- MERCEDES BENZ 1519</w:t>
            </w:r>
          </w:p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Ano: 2014     Fabricação: 2014</w:t>
            </w:r>
          </w:p>
          <w:p w:rsidR="00BE61D5" w:rsidRPr="00E90A93" w:rsidRDefault="00BE61D5" w:rsidP="00BE61D5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Placas:</w:t>
            </w: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 IWB 8575</w:t>
            </w:r>
          </w:p>
          <w:p w:rsidR="00BE61D5" w:rsidRPr="00E90A93" w:rsidRDefault="00BE61D5" w:rsidP="00BE61D5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RENAVAN:1026674155</w:t>
            </w:r>
          </w:p>
          <w:p w:rsidR="00BE61D5" w:rsidRPr="00E90A93" w:rsidRDefault="00BE61D5" w:rsidP="00BE61D5">
            <w:pPr>
              <w:ind w:left="12"/>
              <w:rPr>
                <w:rFonts w:ascii="Times New Roman" w:hAnsi="Times New Roman" w:cs="Times New Roman"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Uso:</w:t>
            </w:r>
            <w:r w:rsidRPr="00E90A93">
              <w:rPr>
                <w:rFonts w:ascii="Times New Roman" w:hAnsi="Times New Roman" w:cs="Times New Roman"/>
              </w:rPr>
              <w:t> Transporte de Terceiros, Funcionários e Estudantes.</w:t>
            </w:r>
          </w:p>
          <w:p w:rsidR="00BE61D5" w:rsidRPr="00E90A93" w:rsidRDefault="00BE61D5" w:rsidP="00BE61D5">
            <w:pPr>
              <w:ind w:left="12"/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>Validade do seguro:</w:t>
            </w:r>
            <w:r w:rsidRPr="00E90A93">
              <w:rPr>
                <w:rFonts w:ascii="Times New Roman" w:hAnsi="Times New Roman" w:cs="Times New Roman"/>
                <w:color w:val="000000"/>
              </w:rPr>
              <w:t xml:space="preserve"> 01 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61D5" w:rsidRPr="00E90A93" w:rsidRDefault="00BE61D5" w:rsidP="00BE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61D5" w:rsidRPr="00E90A93" w:rsidRDefault="00BE61D5" w:rsidP="00BE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921,00</w:t>
            </w:r>
            <w:bookmarkStart w:id="0" w:name="_GoBack"/>
            <w:bookmarkEnd w:id="0"/>
          </w:p>
        </w:tc>
      </w:tr>
      <w:tr w:rsidR="00BE61D5" w:rsidRPr="00E90A93" w:rsidTr="00BE6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D5" w:rsidRPr="00E90A93" w:rsidRDefault="00BE61D5" w:rsidP="00BE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E90A93">
              <w:rPr>
                <w:rFonts w:ascii="Times New Roman" w:hAnsi="Times New Roman" w:cs="Times New Roman"/>
                <w:b/>
                <w:color w:val="000000"/>
              </w:rPr>
              <w:t xml:space="preserve">Modelo: </w:t>
            </w:r>
            <w:r w:rsidRPr="00E90A93">
              <w:rPr>
                <w:rFonts w:ascii="Times New Roman" w:hAnsi="Times New Roman" w:cs="Times New Roman"/>
                <w:b/>
                <w:caps/>
                <w:color w:val="000000"/>
              </w:rPr>
              <w:t>chery celer 1.5</w:t>
            </w:r>
          </w:p>
          <w:p w:rsidR="00BE61D5" w:rsidRPr="00E90A93" w:rsidRDefault="00BE61D5" w:rsidP="00BE61D5">
            <w:pPr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Placas: IXW-9041</w:t>
            </w:r>
          </w:p>
          <w:p w:rsidR="00BE61D5" w:rsidRPr="00E90A93" w:rsidRDefault="00BE61D5" w:rsidP="00BE61D5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FAB/Modelo: 2016/2017</w:t>
            </w:r>
          </w:p>
          <w:p w:rsidR="00BE61D5" w:rsidRPr="00E90A93" w:rsidRDefault="00BE61D5" w:rsidP="00BE61D5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Fabricante: CHERY</w:t>
            </w:r>
          </w:p>
          <w:p w:rsidR="00BE61D5" w:rsidRPr="00E90A93" w:rsidRDefault="00BE61D5" w:rsidP="00BE61D5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RENAVAM: 01120655231</w:t>
            </w:r>
          </w:p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90A93">
              <w:rPr>
                <w:rFonts w:ascii="Times New Roman" w:hAnsi="Times New Roman" w:cs="Times New Roman"/>
                <w:color w:val="000000"/>
              </w:rPr>
              <w:t>Uso: Transporte de Terceiros e Funcionários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61D5" w:rsidRPr="00E90A93" w:rsidRDefault="00BE61D5" w:rsidP="00BE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A93">
              <w:rPr>
                <w:rFonts w:ascii="Times New Roman" w:hAnsi="Times New Roman" w:cs="Times New Roman"/>
                <w:b/>
                <w:bCs/>
              </w:rPr>
              <w:t>Und</w:t>
            </w:r>
            <w:proofErr w:type="spellEnd"/>
            <w:r w:rsidRPr="00E90A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61D5" w:rsidRPr="00E90A93" w:rsidRDefault="00BE61D5" w:rsidP="00BE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61D5" w:rsidRPr="00E90A93" w:rsidRDefault="00BE61D5" w:rsidP="00BE61D5">
            <w:pPr>
              <w:rPr>
                <w:rFonts w:ascii="Times New Roman" w:hAnsi="Times New Roman" w:cs="Times New Roman"/>
                <w:b/>
                <w:bCs/>
              </w:rPr>
            </w:pPr>
            <w:r w:rsidRPr="00E90A93">
              <w:rPr>
                <w:rFonts w:ascii="Times New Roman" w:hAnsi="Times New Roman" w:cs="Times New Roman"/>
                <w:b/>
                <w:bCs/>
              </w:rPr>
              <w:t>1.487,00</w:t>
            </w:r>
          </w:p>
        </w:tc>
      </w:tr>
    </w:tbl>
    <w:p w:rsidR="005443A9" w:rsidRPr="00E90A93" w:rsidRDefault="005443A9">
      <w:pPr>
        <w:rPr>
          <w:rFonts w:ascii="Times New Roman" w:hAnsi="Times New Roman" w:cs="Times New Roman"/>
        </w:rPr>
      </w:pPr>
    </w:p>
    <w:sectPr w:rsidR="005443A9" w:rsidRPr="00E90A93" w:rsidSect="0086229C">
      <w:pgSz w:w="11906" w:h="16838"/>
      <w:pgMar w:top="1417" w:right="1701" w:bottom="1417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29" w:rsidRDefault="00264729" w:rsidP="00E90A93">
      <w:r>
        <w:separator/>
      </w:r>
    </w:p>
  </w:endnote>
  <w:endnote w:type="continuationSeparator" w:id="0">
    <w:p w:rsidR="00264729" w:rsidRDefault="00264729" w:rsidP="00E9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29" w:rsidRDefault="00264729" w:rsidP="00E90A93">
      <w:r>
        <w:separator/>
      </w:r>
    </w:p>
  </w:footnote>
  <w:footnote w:type="continuationSeparator" w:id="0">
    <w:p w:rsidR="00264729" w:rsidRDefault="00264729" w:rsidP="00E90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93"/>
    <w:rsid w:val="000556BF"/>
    <w:rsid w:val="00264729"/>
    <w:rsid w:val="005443A9"/>
    <w:rsid w:val="0086229C"/>
    <w:rsid w:val="00BE61D5"/>
    <w:rsid w:val="00E9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617E"/>
  <w15:chartTrackingRefBased/>
  <w15:docId w15:val="{2915AE46-C2A0-4E6C-B36C-32E7134D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93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0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A93"/>
  </w:style>
  <w:style w:type="paragraph" w:styleId="Rodap">
    <w:name w:val="footer"/>
    <w:basedOn w:val="Normal"/>
    <w:link w:val="RodapChar"/>
    <w:uiPriority w:val="99"/>
    <w:unhideWhenUsed/>
    <w:rsid w:val="00E90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2018-08-15T16:40:00Z</dcterms:created>
  <dcterms:modified xsi:type="dcterms:W3CDTF">2018-08-15T18:35:00Z</dcterms:modified>
</cp:coreProperties>
</file>